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81" w:rsidRDefault="00230181" w:rsidP="00230181">
      <w:r w:rsidRPr="00230181">
        <w:t>propustky II</w:t>
      </w:r>
      <w:r>
        <w:t xml:space="preserve"> </w:t>
      </w:r>
      <w:r w:rsidRPr="00230181">
        <w:t>311 Mladkov Jablonné - zásilka služby Úschovna.cz</w:t>
      </w:r>
    </w:p>
    <w:p w:rsidR="00230181" w:rsidRDefault="00230181" w:rsidP="00230181">
      <w:r>
        <w:t>Dobrý den,</w:t>
      </w:r>
    </w:p>
    <w:p w:rsidR="00230181" w:rsidRDefault="00230181" w:rsidP="00230181">
      <w:r>
        <w:t>Posílám Vám propustky II/311 Mladkov Jablonné.</w:t>
      </w:r>
    </w:p>
    <w:p w:rsidR="00230181" w:rsidRDefault="00230181" w:rsidP="00230181">
      <w:r>
        <w:t>Na místě jsem byl 3. května 2023 a našel jsem ještě čtyři další příčné propustky.</w:t>
      </w:r>
    </w:p>
    <w:p w:rsidR="00230181" w:rsidRDefault="00230181" w:rsidP="00230181">
      <w:r>
        <w:t>Dva propustky jsou mezi Jamným a křižovatkou na Sobkovice.</w:t>
      </w:r>
    </w:p>
    <w:p w:rsidR="00230181" w:rsidRDefault="00230181" w:rsidP="00230181">
      <w:r>
        <w:t>Dva propustky jsou v obci Mladkov.</w:t>
      </w:r>
    </w:p>
    <w:p w:rsidR="00230181" w:rsidRDefault="00230181" w:rsidP="00230181">
      <w:r>
        <w:t xml:space="preserve">V přílohách je moje fotodokumentace, doplněná tabulka propustků ve formátech </w:t>
      </w:r>
      <w:proofErr w:type="spellStart"/>
      <w:r>
        <w:t>xlsx</w:t>
      </w:r>
      <w:proofErr w:type="spellEnd"/>
      <w:r>
        <w:t xml:space="preserve"> a </w:t>
      </w:r>
      <w:proofErr w:type="spellStart"/>
      <w:r>
        <w:t>pdf</w:t>
      </w:r>
      <w:proofErr w:type="spellEnd"/>
      <w:r>
        <w:t xml:space="preserve"> a všechny další historické soubory, které jsem od Vás postupně dostal.</w:t>
      </w:r>
    </w:p>
    <w:p w:rsidR="00230181" w:rsidRDefault="00230181" w:rsidP="00230181">
      <w:r>
        <w:t>Aktuální staničení silnice je o cca 7,2 - 7,4 km větší než historické staničení.</w:t>
      </w:r>
    </w:p>
    <w:p w:rsidR="00230181" w:rsidRDefault="00230181" w:rsidP="00230181">
      <w:r>
        <w:t xml:space="preserve">Nezačínala silnice II/311 dříve až v Bedřichovce (Trčkově) v Orlickém Záhoří a až později byla prodloužena přes </w:t>
      </w:r>
      <w:proofErr w:type="spellStart"/>
      <w:proofErr w:type="gramStart"/>
      <w:r>
        <w:t>Šerlich</w:t>
      </w:r>
      <w:proofErr w:type="spellEnd"/>
      <w:proofErr w:type="gramEnd"/>
      <w:r>
        <w:t xml:space="preserve"> do Deštného?</w:t>
      </w:r>
    </w:p>
    <w:p w:rsidR="00230181" w:rsidRDefault="00230181" w:rsidP="00230181"/>
    <w:p w:rsidR="00230181" w:rsidRDefault="00230181" w:rsidP="00230181">
      <w:r>
        <w:t>S pozdravem</w:t>
      </w:r>
    </w:p>
    <w:p w:rsidR="00230181" w:rsidRDefault="00230181" w:rsidP="00230181">
      <w:r>
        <w:t>Ing. Jiří Eliášek</w:t>
      </w:r>
    </w:p>
    <w:p w:rsidR="00230181" w:rsidRDefault="00230181" w:rsidP="00230181"/>
    <w:p w:rsidR="00230181" w:rsidRDefault="00230181" w:rsidP="00230181"/>
    <w:p w:rsidR="00230181" w:rsidRDefault="00230181" w:rsidP="00230181">
      <w:r>
        <w:t>Dopravně inženýrská kancelář, s.r.o.</w:t>
      </w:r>
    </w:p>
    <w:p w:rsidR="00230181" w:rsidRDefault="00230181" w:rsidP="00230181">
      <w:r>
        <w:t>Bozděchova 1668</w:t>
      </w:r>
    </w:p>
    <w:p w:rsidR="00230181" w:rsidRDefault="00230181" w:rsidP="00230181">
      <w:r>
        <w:t>500 02 Hradec Králové</w:t>
      </w:r>
    </w:p>
    <w:p w:rsidR="00230181" w:rsidRDefault="00230181" w:rsidP="00230181"/>
    <w:p w:rsidR="00230181" w:rsidRDefault="00230181" w:rsidP="00230181">
      <w:r>
        <w:t>tel.:</w:t>
      </w:r>
      <w:bookmarkStart w:id="0" w:name="_GoBack"/>
      <w:bookmarkEnd w:id="0"/>
    </w:p>
    <w:p w:rsidR="00A841ED" w:rsidRDefault="00230181" w:rsidP="00230181">
      <w:r>
        <w:t>733 130</w:t>
      </w:r>
      <w:r w:rsidR="008020E7">
        <w:t> </w:t>
      </w:r>
      <w:r>
        <w:t>112</w:t>
      </w:r>
    </w:p>
    <w:p w:rsidR="008020E7" w:rsidRDefault="008020E7" w:rsidP="00230181"/>
    <w:p w:rsidR="008020E7" w:rsidRDefault="008020E7" w:rsidP="00230181">
      <w:r>
        <w:t>odesláno na SÚS PK</w:t>
      </w:r>
    </w:p>
    <w:p w:rsidR="008020E7" w:rsidRDefault="00156992" w:rsidP="00230181">
      <w:hyperlink r:id="rId7" w:history="1">
        <w:r w:rsidRPr="00892BB5">
          <w:rPr>
            <w:rStyle w:val="Hypertextovodkaz"/>
          </w:rPr>
          <w:t>jaroslav.kocanda@suspk.cz</w:t>
        </w:r>
      </w:hyperlink>
    </w:p>
    <w:p w:rsidR="00156992" w:rsidRDefault="00156992" w:rsidP="00230181">
      <w:hyperlink r:id="rId8" w:history="1">
        <w:r w:rsidRPr="00892BB5">
          <w:rPr>
            <w:rStyle w:val="Hypertextovodkaz"/>
          </w:rPr>
          <w:t>vaclav.nepokoj@suspk.cz</w:t>
        </w:r>
      </w:hyperlink>
    </w:p>
    <w:p w:rsidR="00156992" w:rsidRDefault="00156992" w:rsidP="00230181">
      <w:hyperlink r:id="rId9" w:history="1">
        <w:r w:rsidRPr="00892BB5">
          <w:rPr>
            <w:rStyle w:val="Hypertextovodkaz"/>
          </w:rPr>
          <w:t>pavel.jilek@suspk.cz</w:t>
        </w:r>
      </w:hyperlink>
    </w:p>
    <w:p w:rsidR="00156992" w:rsidRDefault="00156992" w:rsidP="00230181"/>
    <w:sectPr w:rsidR="0015699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B0" w:rsidRDefault="007459B0" w:rsidP="007459B0">
      <w:pPr>
        <w:spacing w:after="0" w:line="240" w:lineRule="auto"/>
      </w:pPr>
      <w:r>
        <w:separator/>
      </w:r>
    </w:p>
  </w:endnote>
  <w:endnote w:type="continuationSeparator" w:id="0">
    <w:p w:rsidR="007459B0" w:rsidRDefault="007459B0" w:rsidP="0074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B0" w:rsidRDefault="007459B0" w:rsidP="007459B0">
      <w:pPr>
        <w:spacing w:after="0" w:line="240" w:lineRule="auto"/>
      </w:pPr>
      <w:r>
        <w:separator/>
      </w:r>
    </w:p>
  </w:footnote>
  <w:footnote w:type="continuationSeparator" w:id="0">
    <w:p w:rsidR="007459B0" w:rsidRDefault="007459B0" w:rsidP="00745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B0" w:rsidRDefault="00156992">
    <w:pPr>
      <w:pStyle w:val="Zhlav"/>
    </w:pPr>
    <w:r>
      <w:fldChar w:fldCharType="begin"/>
    </w:r>
    <w:r>
      <w:instrText xml:space="preserve"> FILENAME  \p  \* MERGEFORMAT </w:instrText>
    </w:r>
    <w:r>
      <w:fldChar w:fldCharType="separate"/>
    </w:r>
    <w:r w:rsidR="008020E7">
      <w:rPr>
        <w:noProof/>
      </w:rPr>
      <w:t>P:\II_311\Mladkov_Jablonne\TP 1-23\Propustky pasport SÚS PK\230505 mail - propustky II 311 Mladkov Jablonné.docx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181"/>
    <w:rsid w:val="00156992"/>
    <w:rsid w:val="00230181"/>
    <w:rsid w:val="007459B0"/>
    <w:rsid w:val="008020E7"/>
    <w:rsid w:val="00A8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4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59B0"/>
  </w:style>
  <w:style w:type="paragraph" w:styleId="Zpat">
    <w:name w:val="footer"/>
    <w:basedOn w:val="Normln"/>
    <w:link w:val="ZpatChar"/>
    <w:uiPriority w:val="99"/>
    <w:unhideWhenUsed/>
    <w:rsid w:val="0074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59B0"/>
  </w:style>
  <w:style w:type="character" w:styleId="Hypertextovodkaz">
    <w:name w:val="Hyperlink"/>
    <w:basedOn w:val="Standardnpsmoodstavce"/>
    <w:uiPriority w:val="99"/>
    <w:unhideWhenUsed/>
    <w:rsid w:val="001569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4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59B0"/>
  </w:style>
  <w:style w:type="paragraph" w:styleId="Zpat">
    <w:name w:val="footer"/>
    <w:basedOn w:val="Normln"/>
    <w:link w:val="ZpatChar"/>
    <w:uiPriority w:val="99"/>
    <w:unhideWhenUsed/>
    <w:rsid w:val="00745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59B0"/>
  </w:style>
  <w:style w:type="character" w:styleId="Hypertextovodkaz">
    <w:name w:val="Hyperlink"/>
    <w:basedOn w:val="Standardnpsmoodstavce"/>
    <w:uiPriority w:val="99"/>
    <w:unhideWhenUsed/>
    <w:rsid w:val="001569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nepokoj@susp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roslav.kocanda@suspk.c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vel.jilek@susp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Pentium12</dc:creator>
  <cp:lastModifiedBy>Pentium12</cp:lastModifiedBy>
  <cp:revision>4</cp:revision>
  <dcterms:created xsi:type="dcterms:W3CDTF">2023-05-05T08:38:00Z</dcterms:created>
  <dcterms:modified xsi:type="dcterms:W3CDTF">2023-05-05T08:48:00Z</dcterms:modified>
</cp:coreProperties>
</file>